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310" w14:textId="484E1B0C" w:rsidR="00F2339A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>The Bridge by Darcy</w:t>
      </w:r>
    </w:p>
    <w:p w14:paraId="77707D36" w14:textId="64E0C329" w:rsidR="00610A95" w:rsidRPr="00134D67" w:rsidRDefault="00610A95">
      <w:pPr>
        <w:rPr>
          <w:sz w:val="32"/>
          <w:szCs w:val="32"/>
        </w:rPr>
      </w:pPr>
    </w:p>
    <w:p w14:paraId="1DABF0B6" w14:textId="713425DD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 xml:space="preserve">Early one morning when the sun was raising in the sky there was a wibbly wobbly bridge. It sat 33 metres high in the Australian mountains. Along came a bear and a moose who both wanted to cross the bridge. </w:t>
      </w:r>
      <w:proofErr w:type="gramStart"/>
      <w:r w:rsidRPr="00134D67">
        <w:rPr>
          <w:sz w:val="32"/>
          <w:szCs w:val="32"/>
        </w:rPr>
        <w:t>So</w:t>
      </w:r>
      <w:proofErr w:type="gramEnd"/>
      <w:r w:rsidRPr="00134D67">
        <w:rPr>
          <w:sz w:val="32"/>
          <w:szCs w:val="32"/>
        </w:rPr>
        <w:t xml:space="preserve"> the bear and the moose could not cross the bridge because they were too big. They squeezed and squashed but they still could not cross the bridge.</w:t>
      </w:r>
    </w:p>
    <w:p w14:paraId="789D940E" w14:textId="0F3E15E5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>After they squeezed and squashed, they started to argue. The bear said,</w:t>
      </w:r>
    </w:p>
    <w:p w14:paraId="5BDAA78A" w14:textId="2A14BA25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>“Get out of my way!”</w:t>
      </w:r>
    </w:p>
    <w:p w14:paraId="7835E24C" w14:textId="183366F2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>The moose said, “You get off the bridge now.”</w:t>
      </w:r>
    </w:p>
    <w:p w14:paraId="07011102" w14:textId="1F353356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>Along came a raccoon behind the bear. He said politely, “I just want to get past.”</w:t>
      </w:r>
    </w:p>
    <w:p w14:paraId="56FF297B" w14:textId="3FDEE4CF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 xml:space="preserve">But the bear picked him up, hit him on the head and chucked him to the beginning of the bridge. </w:t>
      </w:r>
    </w:p>
    <w:p w14:paraId="08DC1F59" w14:textId="46F274FC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>Then rabbit said politely, “Please my I just squeeze past?”</w:t>
      </w:r>
    </w:p>
    <w:p w14:paraId="5E7EB15A" w14:textId="572CFD3B" w:rsidR="00610A95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 xml:space="preserve">But then moose </w:t>
      </w:r>
      <w:proofErr w:type="gramStart"/>
      <w:r w:rsidRPr="00134D67">
        <w:rPr>
          <w:sz w:val="32"/>
          <w:szCs w:val="32"/>
        </w:rPr>
        <w:t>didn’t</w:t>
      </w:r>
      <w:proofErr w:type="gramEnd"/>
      <w:r w:rsidRPr="00134D67">
        <w:rPr>
          <w:sz w:val="32"/>
          <w:szCs w:val="32"/>
        </w:rPr>
        <w:t xml:space="preserve"> answer. He just </w:t>
      </w:r>
      <w:proofErr w:type="gramStart"/>
      <w:r w:rsidRPr="00134D67">
        <w:rPr>
          <w:sz w:val="32"/>
          <w:szCs w:val="32"/>
        </w:rPr>
        <w:t>help</w:t>
      </w:r>
      <w:proofErr w:type="gramEnd"/>
      <w:r w:rsidRPr="00134D67">
        <w:rPr>
          <w:sz w:val="32"/>
          <w:szCs w:val="32"/>
        </w:rPr>
        <w:t xml:space="preserve"> up rabbit, meanly kicked his bottom and then he nastily made rabbit get so sore!</w:t>
      </w:r>
    </w:p>
    <w:p w14:paraId="410972A8" w14:textId="0DB4E29B" w:rsidR="00134D67" w:rsidRPr="00134D67" w:rsidRDefault="00610A95">
      <w:pPr>
        <w:rPr>
          <w:sz w:val="32"/>
          <w:szCs w:val="32"/>
        </w:rPr>
      </w:pPr>
      <w:r w:rsidRPr="00134D67">
        <w:rPr>
          <w:sz w:val="32"/>
          <w:szCs w:val="32"/>
        </w:rPr>
        <w:t xml:space="preserve">Then rabbit started </w:t>
      </w:r>
      <w:r w:rsidR="00134D67" w:rsidRPr="00134D67">
        <w:rPr>
          <w:sz w:val="32"/>
          <w:szCs w:val="32"/>
        </w:rPr>
        <w:t xml:space="preserve">chewing the bridge! Then raccoon started untying the bridge. Bear and Moose </w:t>
      </w:r>
      <w:proofErr w:type="gramStart"/>
      <w:r w:rsidR="00134D67" w:rsidRPr="00134D67">
        <w:rPr>
          <w:sz w:val="32"/>
          <w:szCs w:val="32"/>
        </w:rPr>
        <w:t>fell down</w:t>
      </w:r>
      <w:proofErr w:type="gramEnd"/>
      <w:r w:rsidR="00134D67" w:rsidRPr="00134D67">
        <w:rPr>
          <w:sz w:val="32"/>
          <w:szCs w:val="32"/>
        </w:rPr>
        <w:t xml:space="preserve"> in the water! They were very soggy. Rabbit and raccoon were not furious anymore.</w:t>
      </w:r>
    </w:p>
    <w:p w14:paraId="6F661FC2" w14:textId="2E2A5472" w:rsidR="00134D67" w:rsidRPr="00134D67" w:rsidRDefault="00134D67">
      <w:pPr>
        <w:rPr>
          <w:sz w:val="32"/>
          <w:szCs w:val="32"/>
        </w:rPr>
      </w:pPr>
      <w:r w:rsidRPr="00134D67">
        <w:rPr>
          <w:sz w:val="32"/>
          <w:szCs w:val="32"/>
        </w:rPr>
        <w:t xml:space="preserve">Once bear and moose fell in the river, rabbit and raccoon began to cross the bridge. Once they </w:t>
      </w:r>
      <w:proofErr w:type="gramStart"/>
      <w:r w:rsidRPr="00134D67">
        <w:rPr>
          <w:sz w:val="32"/>
          <w:szCs w:val="32"/>
        </w:rPr>
        <w:t>met</w:t>
      </w:r>
      <w:proofErr w:type="gramEnd"/>
      <w:r w:rsidRPr="00134D67">
        <w:rPr>
          <w:sz w:val="32"/>
          <w:szCs w:val="32"/>
        </w:rPr>
        <w:t xml:space="preserve"> they stared hard at one another. Then raccoon came up with an idea. Raccoon bent down and let rabbit cross the bridge and they said goodbye.</w:t>
      </w:r>
    </w:p>
    <w:p w14:paraId="28F655BC" w14:textId="4DB12D71" w:rsidR="00134D67" w:rsidRPr="00134D67" w:rsidRDefault="00134D67">
      <w:pPr>
        <w:rPr>
          <w:sz w:val="32"/>
          <w:szCs w:val="32"/>
        </w:rPr>
      </w:pPr>
      <w:r w:rsidRPr="00134D67">
        <w:rPr>
          <w:sz w:val="32"/>
          <w:szCs w:val="32"/>
        </w:rPr>
        <w:t>The End</w:t>
      </w:r>
    </w:p>
    <w:p w14:paraId="07A871FD" w14:textId="77777777" w:rsidR="00610A95" w:rsidRDefault="00610A95"/>
    <w:p w14:paraId="305D937A" w14:textId="15CD3ECC" w:rsidR="00610A95" w:rsidRDefault="00610A95"/>
    <w:p w14:paraId="7F03E107" w14:textId="7DEEC237" w:rsidR="00610A95" w:rsidRDefault="00610A95"/>
    <w:p w14:paraId="4F3469AA" w14:textId="21291AB3" w:rsidR="00610A95" w:rsidRDefault="00610A95"/>
    <w:sectPr w:rsidR="0061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95"/>
    <w:rsid w:val="00134D67"/>
    <w:rsid w:val="00610A95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BEA8"/>
  <w15:chartTrackingRefBased/>
  <w15:docId w15:val="{D0A54D7A-2427-40B7-B708-9A3CFCBF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2021-01-27T09:54:00Z</dcterms:created>
  <dcterms:modified xsi:type="dcterms:W3CDTF">2021-01-27T13:12:00Z</dcterms:modified>
</cp:coreProperties>
</file>